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895D" w14:textId="77777777" w:rsidR="00134A9B" w:rsidRPr="003C6C3D" w:rsidRDefault="00134A9B" w:rsidP="00D46CFC">
      <w:pPr>
        <w:jc w:val="center"/>
        <w:rPr>
          <w:bCs/>
          <w:sz w:val="24"/>
          <w:szCs w:val="24"/>
        </w:rPr>
      </w:pPr>
      <w:r w:rsidRPr="003C6C3D">
        <w:rPr>
          <w:bCs/>
          <w:sz w:val="24"/>
          <w:szCs w:val="24"/>
        </w:rPr>
        <w:t>Информированное добровольное согласие</w:t>
      </w:r>
    </w:p>
    <w:p w14:paraId="2ECA797F" w14:textId="7D438E25" w:rsidR="00134A9B" w:rsidRPr="001A4E5B" w:rsidRDefault="00134A9B" w:rsidP="00D46CFC">
      <w:pPr>
        <w:jc w:val="center"/>
        <w:rPr>
          <w:bCs/>
          <w:sz w:val="16"/>
          <w:szCs w:val="16"/>
        </w:rPr>
      </w:pPr>
      <w:r w:rsidRPr="001A4E5B">
        <w:rPr>
          <w:bCs/>
          <w:sz w:val="16"/>
          <w:szCs w:val="16"/>
        </w:rPr>
        <w:t>на медицинское вмешательство</w:t>
      </w:r>
      <w:r w:rsidR="00B1377A" w:rsidRPr="001A4E5B">
        <w:rPr>
          <w:bCs/>
          <w:sz w:val="16"/>
          <w:szCs w:val="16"/>
        </w:rPr>
        <w:t xml:space="preserve"> </w:t>
      </w:r>
    </w:p>
    <w:p w14:paraId="27FA2846" w14:textId="77777777" w:rsidR="00134DC9" w:rsidRDefault="00134A9B" w:rsidP="00134DC9">
      <w:pPr>
        <w:ind w:left="-284"/>
        <w:rPr>
          <w:sz w:val="16"/>
          <w:szCs w:val="16"/>
        </w:rPr>
      </w:pPr>
      <w:r w:rsidRPr="001A4E5B">
        <w:rPr>
          <w:sz w:val="16"/>
          <w:szCs w:val="16"/>
        </w:rPr>
        <w:t>Я, _____________________________________________________________________________________________</w:t>
      </w:r>
      <w:r w:rsidR="00B1377A" w:rsidRPr="001A4E5B">
        <w:rPr>
          <w:sz w:val="16"/>
          <w:szCs w:val="16"/>
        </w:rPr>
        <w:t>________________</w:t>
      </w:r>
      <w:r w:rsidR="001A4E5B" w:rsidRPr="001A4E5B">
        <w:rPr>
          <w:sz w:val="16"/>
          <w:szCs w:val="16"/>
        </w:rPr>
        <w:t>________</w:t>
      </w:r>
    </w:p>
    <w:p w14:paraId="4F0969D0" w14:textId="77777777" w:rsidR="00134DC9" w:rsidRDefault="00134DC9" w:rsidP="00134DC9">
      <w:pPr>
        <w:autoSpaceDE/>
        <w:autoSpaceDN/>
        <w:ind w:left="5103" w:hanging="5387"/>
        <w:rPr>
          <w:rFonts w:eastAsiaTheme="minorHAnsi"/>
          <w:sz w:val="18"/>
          <w:szCs w:val="18"/>
          <w:lang w:eastAsia="en-US"/>
        </w:rPr>
      </w:pPr>
    </w:p>
    <w:p w14:paraId="23268024" w14:textId="0D9B38C9" w:rsidR="00134DC9" w:rsidRDefault="001A4E5B" w:rsidP="00134DC9">
      <w:pPr>
        <w:autoSpaceDE/>
        <w:autoSpaceDN/>
        <w:ind w:left="5103" w:hanging="5387"/>
        <w:rPr>
          <w:rFonts w:eastAsiaTheme="minorHAnsi"/>
          <w:sz w:val="18"/>
          <w:szCs w:val="18"/>
          <w:lang w:eastAsia="en-US"/>
        </w:rPr>
      </w:pPr>
      <w:r w:rsidRPr="00B95A1A">
        <w:rPr>
          <w:rFonts w:eastAsiaTheme="minorHAnsi"/>
          <w:sz w:val="18"/>
          <w:szCs w:val="18"/>
          <w:lang w:eastAsia="en-US"/>
        </w:rPr>
        <w:t xml:space="preserve">________________ года рождения, действую от имени и в интересах______________________________________________ года рождения </w:t>
      </w:r>
    </w:p>
    <w:p w14:paraId="36555AAF" w14:textId="766B5E52" w:rsidR="009A064A" w:rsidRPr="00B95A1A" w:rsidRDefault="001A4E5B" w:rsidP="00B87DC0">
      <w:pPr>
        <w:ind w:left="-284"/>
        <w:jc w:val="both"/>
        <w:rPr>
          <w:rFonts w:eastAsiaTheme="minorHAnsi"/>
          <w:sz w:val="18"/>
          <w:szCs w:val="18"/>
          <w:lang w:eastAsia="en-US"/>
        </w:rPr>
      </w:pPr>
      <w:r w:rsidRPr="00B95A1A">
        <w:rPr>
          <w:rFonts w:eastAsiaTheme="minorHAnsi"/>
          <w:sz w:val="18"/>
          <w:szCs w:val="18"/>
          <w:lang w:eastAsia="en-US"/>
        </w:rPr>
        <w:t xml:space="preserve"> </w:t>
      </w:r>
      <w:r w:rsidR="00134DC9" w:rsidRPr="00071BF2">
        <w:rPr>
          <w:rFonts w:eastAsiaTheme="minorHAnsi"/>
          <w:sz w:val="18"/>
          <w:szCs w:val="18"/>
          <w:lang w:eastAsia="en-US"/>
        </w:rPr>
        <w:t xml:space="preserve">на основании статьи 20 Федерального закона от 21 ноября 2011 г. № 323-ФЗ «Об основах охраны здоровья граждан в Российской Федерации» и в соответствии </w:t>
      </w:r>
      <w:r w:rsidR="00983908" w:rsidRPr="008C3D55">
        <w:rPr>
          <w:rFonts w:eastAsiaTheme="minorHAnsi"/>
          <w:sz w:val="18"/>
          <w:szCs w:val="18"/>
          <w:lang w:eastAsia="en-US"/>
        </w:rPr>
        <w:t xml:space="preserve">с </w:t>
      </w:r>
      <w:r w:rsidR="00983908" w:rsidRPr="008C3D55">
        <w:rPr>
          <w:sz w:val="18"/>
          <w:szCs w:val="18"/>
        </w:rPr>
        <w:t xml:space="preserve">приказом Министерства здравоохранения и социального развития Российской Федерации от </w:t>
      </w:r>
      <w:r w:rsidR="00B87DC0" w:rsidRPr="008C3D55">
        <w:rPr>
          <w:sz w:val="18"/>
          <w:szCs w:val="18"/>
        </w:rPr>
        <w:t xml:space="preserve">23.04.2012                № 390н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помощи», </w:t>
      </w:r>
      <w:r w:rsidR="00134DC9" w:rsidRPr="00071BF2">
        <w:rPr>
          <w:rFonts w:eastAsiaTheme="minorHAnsi"/>
          <w:sz w:val="18"/>
          <w:szCs w:val="18"/>
          <w:lang w:eastAsia="en-US"/>
        </w:rPr>
        <w:t xml:space="preserve">с приказом Министерства здравоохранения Российской Федерации от 12.11.2021 года </w:t>
      </w:r>
      <w:r w:rsidR="00465A2B" w:rsidRPr="00465A2B">
        <w:rPr>
          <w:rFonts w:eastAsiaTheme="minorHAnsi"/>
          <w:sz w:val="18"/>
          <w:szCs w:val="18"/>
          <w:lang w:eastAsia="en-US"/>
        </w:rPr>
        <w:t xml:space="preserve"> </w:t>
      </w:r>
      <w:r w:rsidR="00465A2B">
        <w:rPr>
          <w:rFonts w:eastAsiaTheme="minorHAnsi"/>
          <w:sz w:val="18"/>
          <w:szCs w:val="18"/>
          <w:lang w:eastAsia="en-US"/>
        </w:rPr>
        <w:t xml:space="preserve">№1051н </w:t>
      </w:r>
      <w:r w:rsidR="00134DC9" w:rsidRPr="00071BF2">
        <w:rPr>
          <w:rFonts w:eastAsiaTheme="minorHAnsi"/>
          <w:sz w:val="18"/>
          <w:szCs w:val="18"/>
          <w:lang w:eastAsia="en-US"/>
        </w:rPr>
        <w:t xml:space="preserve">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вмешательства»   </w:t>
      </w:r>
      <w:r w:rsidR="00134A9B" w:rsidRPr="00071BF2">
        <w:rPr>
          <w:sz w:val="18"/>
          <w:szCs w:val="18"/>
        </w:rPr>
        <w:t>даю</w:t>
      </w:r>
      <w:r w:rsidR="00134A9B" w:rsidRPr="00B95A1A">
        <w:rPr>
          <w:sz w:val="18"/>
          <w:szCs w:val="18"/>
        </w:rPr>
        <w:t xml:space="preserve"> информированное </w:t>
      </w:r>
      <w:r w:rsidR="00134A9B" w:rsidRPr="00AC7835">
        <w:rPr>
          <w:sz w:val="18"/>
          <w:szCs w:val="18"/>
        </w:rPr>
        <w:t xml:space="preserve">добровольное согласие на все виды медицинских вмешательств, включенные в Перечень определенных видов медицинских </w:t>
      </w:r>
      <w:r w:rsidR="00620080" w:rsidRPr="00AC7835">
        <w:rPr>
          <w:sz w:val="18"/>
          <w:szCs w:val="18"/>
        </w:rPr>
        <w:t xml:space="preserve">в </w:t>
      </w:r>
      <w:r w:rsidR="00134A9B" w:rsidRPr="00AC7835">
        <w:rPr>
          <w:b/>
          <w:sz w:val="18"/>
          <w:szCs w:val="18"/>
        </w:rPr>
        <w:t>ООО «Кволити Мед»</w:t>
      </w:r>
      <w:r w:rsidR="003E75A4" w:rsidRPr="00AC7835">
        <w:rPr>
          <w:b/>
          <w:sz w:val="18"/>
          <w:szCs w:val="18"/>
        </w:rPr>
        <w:t>:</w:t>
      </w:r>
    </w:p>
    <w:p w14:paraId="0384C917" w14:textId="48FAB093" w:rsidR="009A064A" w:rsidRPr="00AC7835" w:rsidRDefault="009A064A" w:rsidP="003E2940">
      <w:pPr>
        <w:ind w:left="-284"/>
        <w:jc w:val="both"/>
        <w:rPr>
          <w:sz w:val="18"/>
          <w:szCs w:val="18"/>
        </w:rPr>
      </w:pPr>
      <w:r w:rsidRPr="00AC7835">
        <w:rPr>
          <w:sz w:val="18"/>
          <w:szCs w:val="18"/>
        </w:rPr>
        <w:t>1. Опрос, в том числе выявление жалоб, сбор анамнеза.</w:t>
      </w:r>
    </w:p>
    <w:p w14:paraId="18231ED8" w14:textId="77777777" w:rsidR="009A064A" w:rsidRPr="00AC7835" w:rsidRDefault="009A064A" w:rsidP="003E2940">
      <w:pPr>
        <w:ind w:left="-284"/>
        <w:jc w:val="both"/>
        <w:rPr>
          <w:sz w:val="18"/>
          <w:szCs w:val="18"/>
        </w:rPr>
      </w:pPr>
      <w:r w:rsidRPr="00AC7835">
        <w:rPr>
          <w:sz w:val="18"/>
          <w:szCs w:val="18"/>
        </w:rPr>
        <w:t>2. 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14:paraId="166313BF" w14:textId="77777777" w:rsidR="009A064A" w:rsidRPr="00AC7835" w:rsidRDefault="009A064A" w:rsidP="009515BB">
      <w:pPr>
        <w:ind w:left="-284"/>
        <w:jc w:val="both"/>
        <w:rPr>
          <w:sz w:val="18"/>
          <w:szCs w:val="18"/>
        </w:rPr>
      </w:pPr>
      <w:r w:rsidRPr="00AC7835">
        <w:rPr>
          <w:sz w:val="18"/>
          <w:szCs w:val="18"/>
        </w:rPr>
        <w:t>3. Антропометрические исследования.</w:t>
      </w:r>
    </w:p>
    <w:p w14:paraId="71F9409A" w14:textId="5331C0E5" w:rsidR="009A064A" w:rsidRDefault="009A064A" w:rsidP="009515BB">
      <w:pPr>
        <w:ind w:left="-284"/>
        <w:jc w:val="both"/>
        <w:rPr>
          <w:sz w:val="18"/>
          <w:szCs w:val="18"/>
        </w:rPr>
      </w:pPr>
      <w:r w:rsidRPr="00AC7835">
        <w:rPr>
          <w:sz w:val="18"/>
          <w:szCs w:val="18"/>
        </w:rPr>
        <w:t>4. Термометрия.</w:t>
      </w:r>
    </w:p>
    <w:p w14:paraId="36C1FFB6" w14:textId="2E4E20E4" w:rsidR="002C533B" w:rsidRPr="004C0A7F" w:rsidRDefault="002C533B" w:rsidP="009515BB">
      <w:pPr>
        <w:ind w:left="-284"/>
        <w:jc w:val="both"/>
        <w:rPr>
          <w:sz w:val="18"/>
          <w:szCs w:val="18"/>
        </w:rPr>
      </w:pPr>
      <w:r w:rsidRPr="004C0A7F">
        <w:rPr>
          <w:sz w:val="18"/>
          <w:szCs w:val="18"/>
        </w:rPr>
        <w:t>5. Тонометрия</w:t>
      </w:r>
    </w:p>
    <w:p w14:paraId="06508F9E" w14:textId="3C1D365C" w:rsidR="002C533B" w:rsidRPr="004C0A7F" w:rsidRDefault="002C533B" w:rsidP="009515BB">
      <w:pPr>
        <w:ind w:left="-284"/>
        <w:jc w:val="both"/>
        <w:rPr>
          <w:sz w:val="18"/>
          <w:szCs w:val="18"/>
        </w:rPr>
      </w:pPr>
      <w:r w:rsidRPr="004C0A7F">
        <w:rPr>
          <w:sz w:val="18"/>
          <w:szCs w:val="18"/>
        </w:rPr>
        <w:t>6. Неинвазивные исследования органа зрения и зрительных функций.</w:t>
      </w:r>
    </w:p>
    <w:p w14:paraId="5D024717" w14:textId="2837EDBA" w:rsidR="002C533B" w:rsidRPr="004C0A7F" w:rsidRDefault="002C533B" w:rsidP="009515BB">
      <w:pPr>
        <w:shd w:val="clear" w:color="auto" w:fill="FFFFFF" w:themeFill="background1"/>
        <w:ind w:left="-284"/>
        <w:jc w:val="both"/>
        <w:rPr>
          <w:sz w:val="18"/>
          <w:szCs w:val="18"/>
        </w:rPr>
      </w:pPr>
      <w:r w:rsidRPr="004C0A7F">
        <w:rPr>
          <w:sz w:val="18"/>
          <w:szCs w:val="18"/>
        </w:rPr>
        <w:t>7</w:t>
      </w:r>
      <w:r w:rsidR="009A064A" w:rsidRPr="004C0A7F">
        <w:rPr>
          <w:sz w:val="18"/>
          <w:szCs w:val="18"/>
        </w:rPr>
        <w:t xml:space="preserve">. </w:t>
      </w:r>
      <w:bookmarkStart w:id="0" w:name="_Hlk104990287"/>
      <w:r w:rsidRPr="004C0A7F">
        <w:rPr>
          <w:sz w:val="18"/>
          <w:szCs w:val="18"/>
        </w:rPr>
        <w:t xml:space="preserve">Неинвазивные исследования органа </w:t>
      </w:r>
      <w:bookmarkEnd w:id="0"/>
      <w:r w:rsidRPr="004C0A7F">
        <w:rPr>
          <w:sz w:val="18"/>
          <w:szCs w:val="18"/>
        </w:rPr>
        <w:t>слуха и слуховых функций;</w:t>
      </w:r>
    </w:p>
    <w:p w14:paraId="04A7C347" w14:textId="510706EA" w:rsidR="002C533B" w:rsidRPr="004C0A7F" w:rsidRDefault="002C533B" w:rsidP="009515BB">
      <w:pPr>
        <w:shd w:val="clear" w:color="auto" w:fill="FFFFFF" w:themeFill="background1"/>
        <w:ind w:left="-284"/>
        <w:jc w:val="both"/>
        <w:rPr>
          <w:sz w:val="18"/>
          <w:szCs w:val="18"/>
        </w:rPr>
      </w:pPr>
      <w:r w:rsidRPr="004C0A7F">
        <w:rPr>
          <w:sz w:val="18"/>
          <w:szCs w:val="18"/>
        </w:rPr>
        <w:t>8.</w:t>
      </w:r>
      <w:r w:rsidR="00B60EA8" w:rsidRPr="004C0A7F">
        <w:rPr>
          <w:sz w:val="18"/>
          <w:szCs w:val="18"/>
        </w:rPr>
        <w:t xml:space="preserve"> </w:t>
      </w:r>
      <w:r w:rsidRPr="004C0A7F">
        <w:rPr>
          <w:sz w:val="18"/>
          <w:szCs w:val="18"/>
        </w:rPr>
        <w:t>Исследование функций нервной системы (чу</w:t>
      </w:r>
      <w:r w:rsidR="00B60EA8" w:rsidRPr="004C0A7F">
        <w:rPr>
          <w:sz w:val="18"/>
          <w:szCs w:val="18"/>
        </w:rPr>
        <w:t>вствительной и двигательной сферы).</w:t>
      </w:r>
    </w:p>
    <w:p w14:paraId="02305952" w14:textId="24830296" w:rsidR="009A064A" w:rsidRPr="004C0A7F" w:rsidRDefault="00B60EA8" w:rsidP="009515BB">
      <w:pPr>
        <w:shd w:val="clear" w:color="auto" w:fill="FFFFFF" w:themeFill="background1"/>
        <w:ind w:left="-284"/>
        <w:jc w:val="both"/>
        <w:rPr>
          <w:sz w:val="18"/>
          <w:szCs w:val="18"/>
        </w:rPr>
      </w:pPr>
      <w:r w:rsidRPr="004C0A7F">
        <w:rPr>
          <w:sz w:val="18"/>
          <w:szCs w:val="18"/>
        </w:rPr>
        <w:t>9</w:t>
      </w:r>
      <w:r w:rsidR="002C533B" w:rsidRPr="004C0A7F">
        <w:rPr>
          <w:sz w:val="18"/>
          <w:szCs w:val="18"/>
        </w:rPr>
        <w:t>.</w:t>
      </w:r>
      <w:r w:rsidRPr="004C0A7F">
        <w:rPr>
          <w:sz w:val="18"/>
          <w:szCs w:val="18"/>
        </w:rPr>
        <w:t xml:space="preserve"> </w:t>
      </w:r>
      <w:r w:rsidR="009A064A" w:rsidRPr="004C0A7F">
        <w:rPr>
          <w:sz w:val="18"/>
          <w:szCs w:val="18"/>
        </w:rPr>
        <w:t>Лабораторные</w:t>
      </w:r>
      <w:r w:rsidR="009A064A" w:rsidRPr="004C0A7F">
        <w:rPr>
          <w:sz w:val="18"/>
          <w:szCs w:val="18"/>
          <w:shd w:val="clear" w:color="auto" w:fill="FFFFFF" w:themeFill="background1"/>
        </w:rPr>
        <w:t xml:space="preserve"> методы обследования, в том числе клинические, биохимические, бактериологические,</w:t>
      </w:r>
      <w:r w:rsidR="009A064A" w:rsidRPr="004C0A7F">
        <w:rPr>
          <w:sz w:val="18"/>
          <w:szCs w:val="18"/>
        </w:rPr>
        <w:t xml:space="preserve"> вирусологические, иммунологические.</w:t>
      </w:r>
    </w:p>
    <w:p w14:paraId="13DF5E8E" w14:textId="3639A769" w:rsidR="009A064A" w:rsidRPr="004C0A7F" w:rsidRDefault="00B60EA8" w:rsidP="009515BB">
      <w:pPr>
        <w:shd w:val="clear" w:color="auto" w:fill="FFFFFF" w:themeFill="background1"/>
        <w:ind w:left="-284"/>
        <w:jc w:val="both"/>
        <w:rPr>
          <w:sz w:val="18"/>
          <w:szCs w:val="18"/>
        </w:rPr>
      </w:pPr>
      <w:r w:rsidRPr="004C0A7F">
        <w:rPr>
          <w:sz w:val="18"/>
          <w:szCs w:val="18"/>
        </w:rPr>
        <w:t>10</w:t>
      </w:r>
      <w:r w:rsidR="009A064A" w:rsidRPr="004C0A7F">
        <w:rPr>
          <w:sz w:val="18"/>
          <w:szCs w:val="18"/>
        </w:rPr>
        <w:t xml:space="preserve">. Функциональные методы обследования, в </w:t>
      </w:r>
      <w:r w:rsidR="009A064A" w:rsidRPr="004C0A7F">
        <w:rPr>
          <w:sz w:val="18"/>
          <w:szCs w:val="18"/>
          <w:shd w:val="clear" w:color="auto" w:fill="FFFFFF" w:themeFill="background1"/>
        </w:rPr>
        <w:t>том числе электрокардиогафия</w:t>
      </w:r>
      <w:r w:rsidR="009A064A" w:rsidRPr="004C0A7F">
        <w:rPr>
          <w:sz w:val="18"/>
          <w:szCs w:val="18"/>
        </w:rPr>
        <w:t>, суточное мониторирование артериального давления, суточное мониторирование электрокардиограммы, спирография</w:t>
      </w:r>
      <w:r w:rsidRPr="004C0A7F">
        <w:rPr>
          <w:sz w:val="18"/>
          <w:szCs w:val="18"/>
        </w:rPr>
        <w:t>, пневмотахометрия, пикфлуометрия, р</w:t>
      </w:r>
      <w:r w:rsidR="00D66B73" w:rsidRPr="004C0A7F">
        <w:rPr>
          <w:sz w:val="18"/>
          <w:szCs w:val="18"/>
        </w:rPr>
        <w:t>е</w:t>
      </w:r>
      <w:r w:rsidRPr="004C0A7F">
        <w:rPr>
          <w:sz w:val="18"/>
          <w:szCs w:val="18"/>
        </w:rPr>
        <w:t>оэнцефалография, электроэнцефалография, кардиото</w:t>
      </w:r>
      <w:r w:rsidR="00D66B73" w:rsidRPr="004C0A7F">
        <w:rPr>
          <w:sz w:val="18"/>
          <w:szCs w:val="18"/>
        </w:rPr>
        <w:t>ко</w:t>
      </w:r>
      <w:r w:rsidRPr="004C0A7F">
        <w:rPr>
          <w:sz w:val="18"/>
          <w:szCs w:val="18"/>
        </w:rPr>
        <w:t>графия (для беременных)</w:t>
      </w:r>
      <w:r w:rsidR="009A064A" w:rsidRPr="004C0A7F">
        <w:rPr>
          <w:sz w:val="18"/>
          <w:szCs w:val="18"/>
        </w:rPr>
        <w:t xml:space="preserve">. </w:t>
      </w:r>
    </w:p>
    <w:p w14:paraId="7B3B372A" w14:textId="0739BBE6" w:rsidR="009A064A" w:rsidRPr="004C0A7F" w:rsidRDefault="0075209B" w:rsidP="009515BB">
      <w:pPr>
        <w:shd w:val="clear" w:color="auto" w:fill="FFFFFF" w:themeFill="background1"/>
        <w:ind w:left="-284"/>
        <w:jc w:val="both"/>
        <w:rPr>
          <w:sz w:val="18"/>
          <w:szCs w:val="18"/>
        </w:rPr>
      </w:pPr>
      <w:r w:rsidRPr="004C0A7F">
        <w:rPr>
          <w:sz w:val="18"/>
          <w:szCs w:val="18"/>
        </w:rPr>
        <w:t>11</w:t>
      </w:r>
      <w:r w:rsidR="009A064A" w:rsidRPr="004C0A7F">
        <w:rPr>
          <w:sz w:val="18"/>
          <w:szCs w:val="18"/>
        </w:rPr>
        <w:t xml:space="preserve">. </w:t>
      </w:r>
      <w:r w:rsidR="00D66B73" w:rsidRPr="004C0A7F">
        <w:rPr>
          <w:sz w:val="18"/>
          <w:szCs w:val="18"/>
        </w:rPr>
        <w:t>Рентгенологические</w:t>
      </w:r>
      <w:r w:rsidRPr="004C0A7F">
        <w:rPr>
          <w:sz w:val="18"/>
          <w:szCs w:val="18"/>
        </w:rPr>
        <w:t xml:space="preserve"> методы обследования, в том числе флюорография (для лиц старше 15 лет) </w:t>
      </w:r>
      <w:r w:rsidR="00D66B73" w:rsidRPr="004C0A7F">
        <w:rPr>
          <w:sz w:val="18"/>
          <w:szCs w:val="18"/>
        </w:rPr>
        <w:t>рентгенография</w:t>
      </w:r>
      <w:r w:rsidRPr="004C0A7F">
        <w:rPr>
          <w:sz w:val="18"/>
          <w:szCs w:val="18"/>
        </w:rPr>
        <w:t>, у</w:t>
      </w:r>
      <w:r w:rsidR="009A064A" w:rsidRPr="004C0A7F">
        <w:rPr>
          <w:sz w:val="18"/>
          <w:szCs w:val="18"/>
        </w:rPr>
        <w:t>льтразвуковые исследования</w:t>
      </w:r>
      <w:r w:rsidRPr="004C0A7F">
        <w:rPr>
          <w:sz w:val="18"/>
          <w:szCs w:val="18"/>
        </w:rPr>
        <w:t>, доплерографические исследования</w:t>
      </w:r>
      <w:r w:rsidR="009A064A" w:rsidRPr="004C0A7F">
        <w:rPr>
          <w:sz w:val="18"/>
          <w:szCs w:val="18"/>
        </w:rPr>
        <w:t>.</w:t>
      </w:r>
    </w:p>
    <w:p w14:paraId="29C04556" w14:textId="4136DA25" w:rsidR="009A064A" w:rsidRPr="004C0A7F" w:rsidRDefault="0075209B" w:rsidP="009515BB">
      <w:pPr>
        <w:shd w:val="clear" w:color="auto" w:fill="FFFFFF" w:themeFill="background1"/>
        <w:ind w:left="-284"/>
        <w:jc w:val="both"/>
        <w:rPr>
          <w:sz w:val="18"/>
          <w:szCs w:val="18"/>
        </w:rPr>
      </w:pPr>
      <w:r w:rsidRPr="004C0A7F">
        <w:rPr>
          <w:sz w:val="18"/>
          <w:szCs w:val="18"/>
        </w:rPr>
        <w:t>12</w:t>
      </w:r>
      <w:r w:rsidR="009A064A" w:rsidRPr="004C0A7F">
        <w:rPr>
          <w:sz w:val="18"/>
          <w:szCs w:val="18"/>
        </w:rPr>
        <w:t>. Пункционная биопсия щитовидной железы под контролем УЗИ.</w:t>
      </w:r>
    </w:p>
    <w:p w14:paraId="089BF36C" w14:textId="5A0F9054" w:rsidR="009A064A" w:rsidRPr="004C0A7F" w:rsidRDefault="0075209B" w:rsidP="009515BB">
      <w:pPr>
        <w:ind w:left="-284"/>
        <w:jc w:val="both"/>
        <w:rPr>
          <w:sz w:val="18"/>
          <w:szCs w:val="18"/>
        </w:rPr>
      </w:pPr>
      <w:r w:rsidRPr="004C0A7F">
        <w:rPr>
          <w:sz w:val="18"/>
          <w:szCs w:val="18"/>
        </w:rPr>
        <w:t>13</w:t>
      </w:r>
      <w:r w:rsidR="009A064A" w:rsidRPr="004C0A7F">
        <w:rPr>
          <w:sz w:val="18"/>
          <w:szCs w:val="18"/>
        </w:rPr>
        <w:t>. Введение лекарственных препаратов по назначению врача, в том числе внутримышечно, внутривенно, подкожно</w:t>
      </w:r>
      <w:r w:rsidR="009F0CF8" w:rsidRPr="004C0A7F">
        <w:rPr>
          <w:sz w:val="18"/>
          <w:szCs w:val="18"/>
        </w:rPr>
        <w:t>, внутрикожно, внутрисуставно, паравертебрально</w:t>
      </w:r>
      <w:r w:rsidR="009A064A" w:rsidRPr="004C0A7F">
        <w:rPr>
          <w:sz w:val="18"/>
          <w:szCs w:val="18"/>
        </w:rPr>
        <w:t>.</w:t>
      </w:r>
    </w:p>
    <w:p w14:paraId="7E9292AF" w14:textId="5EB99DA3" w:rsidR="009A064A" w:rsidRPr="004C0A7F" w:rsidRDefault="009A064A" w:rsidP="009515BB">
      <w:pPr>
        <w:ind w:left="-284"/>
        <w:jc w:val="both"/>
        <w:rPr>
          <w:sz w:val="18"/>
          <w:szCs w:val="18"/>
        </w:rPr>
      </w:pPr>
      <w:r w:rsidRPr="004C0A7F">
        <w:rPr>
          <w:sz w:val="18"/>
          <w:szCs w:val="18"/>
        </w:rPr>
        <w:t>1</w:t>
      </w:r>
      <w:r w:rsidR="0075209B" w:rsidRPr="004C0A7F">
        <w:rPr>
          <w:sz w:val="18"/>
          <w:szCs w:val="18"/>
        </w:rPr>
        <w:t>4</w:t>
      </w:r>
      <w:r w:rsidRPr="004C0A7F">
        <w:rPr>
          <w:sz w:val="18"/>
          <w:szCs w:val="18"/>
        </w:rPr>
        <w:t xml:space="preserve">. Взятие венозной крови, взятие урогенитального мазка, взятие соскоба на цитологическое исследование слизистых урогенитального тракта, взятие микробиологического мазка/ соскоба с поверхности кожи и слизистых, взятие волос, ресниц. </w:t>
      </w:r>
    </w:p>
    <w:p w14:paraId="47CEE98D" w14:textId="354DF679" w:rsidR="001F78A3" w:rsidRPr="004C0A7F" w:rsidRDefault="0040626C" w:rsidP="009515BB">
      <w:pPr>
        <w:ind w:left="-284"/>
      </w:pPr>
      <w:r w:rsidRPr="004C0A7F">
        <w:rPr>
          <w:sz w:val="18"/>
          <w:szCs w:val="18"/>
        </w:rPr>
        <w:t>Медицинским работником (работниками)</w:t>
      </w:r>
      <w:r w:rsidRPr="004C0A7F">
        <w:t xml:space="preserve"> ___________________________________________________________________________________________________</w:t>
      </w:r>
    </w:p>
    <w:p w14:paraId="386CE1BF" w14:textId="6AB89F94" w:rsidR="0040626C" w:rsidRPr="00AC7835" w:rsidRDefault="0040626C" w:rsidP="009515BB">
      <w:pPr>
        <w:ind w:left="-284" w:firstLine="3119"/>
        <w:rPr>
          <w:sz w:val="14"/>
          <w:szCs w:val="14"/>
        </w:rPr>
      </w:pPr>
      <w:r w:rsidRPr="00AC7835">
        <w:rPr>
          <w:i/>
          <w:iCs/>
          <w:sz w:val="14"/>
          <w:szCs w:val="14"/>
        </w:rPr>
        <w:t xml:space="preserve">(должность, Ф.И.О. медицинского работника) </w:t>
      </w:r>
    </w:p>
    <w:p w14:paraId="5EA221FF" w14:textId="77777777" w:rsidR="00A14279" w:rsidRPr="00AC7835" w:rsidRDefault="00A14279" w:rsidP="009515BB">
      <w:pPr>
        <w:ind w:left="-284"/>
        <w:jc w:val="both"/>
        <w:rPr>
          <w:sz w:val="18"/>
          <w:szCs w:val="18"/>
        </w:rPr>
      </w:pPr>
      <w:r w:rsidRPr="00AC7835">
        <w:rPr>
          <w:sz w:val="18"/>
          <w:szCs w:val="18"/>
        </w:rPr>
        <w:t xml:space="preserve">Мне разъяснено, что медицинские услуги, оказываемые по Договору на оказание медицинских услуг, включают возможность допустимого вмешательства в состояние моего здоровья и вероятности проявления сопутствующих и побочных свойств медицинского воздействия (осложнений). </w:t>
      </w:r>
    </w:p>
    <w:p w14:paraId="48DF605E" w14:textId="6808E312" w:rsidR="009E0A1B" w:rsidRPr="00B95A1A" w:rsidRDefault="0040626C" w:rsidP="009515BB">
      <w:pPr>
        <w:ind w:left="-284"/>
        <w:jc w:val="both"/>
        <w:rPr>
          <w:sz w:val="19"/>
          <w:szCs w:val="19"/>
        </w:rPr>
      </w:pPr>
      <w:r w:rsidRPr="00AC7835">
        <w:rPr>
          <w:sz w:val="18"/>
          <w:szCs w:val="18"/>
        </w:rPr>
        <w:t>Я извещен</w:t>
      </w:r>
      <w:r w:rsidR="009515BB" w:rsidRPr="00AC7835">
        <w:rPr>
          <w:sz w:val="18"/>
          <w:szCs w:val="18"/>
        </w:rPr>
        <w:t>(-а)</w:t>
      </w:r>
      <w:r w:rsidRPr="00AC7835">
        <w:rPr>
          <w:sz w:val="18"/>
          <w:szCs w:val="18"/>
        </w:rPr>
        <w:t xml:space="preserve"> о технике оказания медицинских услуг</w:t>
      </w:r>
      <w:r w:rsidR="009E0A1B" w:rsidRPr="00B95A1A">
        <w:rPr>
          <w:sz w:val="18"/>
          <w:szCs w:val="18"/>
        </w:rPr>
        <w:t>/медицинского вмешательства</w:t>
      </w:r>
      <w:r w:rsidR="009E0A1B" w:rsidRPr="00B95A1A">
        <w:rPr>
          <w:sz w:val="19"/>
          <w:szCs w:val="19"/>
        </w:rPr>
        <w:t xml:space="preserve"> __________________________________</w:t>
      </w:r>
    </w:p>
    <w:p w14:paraId="688BE1FF" w14:textId="4E2C6523" w:rsidR="0040626C" w:rsidRPr="00B95A1A" w:rsidRDefault="009E0A1B" w:rsidP="009515BB">
      <w:pPr>
        <w:ind w:left="-284"/>
        <w:jc w:val="both"/>
        <w:rPr>
          <w:sz w:val="18"/>
          <w:szCs w:val="18"/>
        </w:rPr>
      </w:pPr>
      <w:r w:rsidRPr="00B95A1A">
        <w:rPr>
          <w:sz w:val="19"/>
          <w:szCs w:val="19"/>
        </w:rPr>
        <w:t>___________________________________________________________________________________________________________</w:t>
      </w:r>
      <w:r w:rsidR="0040626C" w:rsidRPr="00B95A1A">
        <w:rPr>
          <w:sz w:val="19"/>
          <w:szCs w:val="19"/>
        </w:rPr>
        <w:t xml:space="preserve"> </w:t>
      </w:r>
      <w:r w:rsidR="0040626C" w:rsidRPr="00B95A1A">
        <w:rPr>
          <w:sz w:val="18"/>
          <w:szCs w:val="18"/>
        </w:rPr>
        <w:t>и правилах преаналитического этапа исследований. В доступной</w:t>
      </w:r>
      <w:r w:rsidR="00A14279" w:rsidRPr="00B95A1A">
        <w:rPr>
          <w:sz w:val="18"/>
          <w:szCs w:val="18"/>
        </w:rPr>
        <w:t xml:space="preserve"> </w:t>
      </w:r>
      <w:r w:rsidR="0040626C" w:rsidRPr="00B95A1A">
        <w:rPr>
          <w:sz w:val="18"/>
          <w:szCs w:val="18"/>
        </w:rPr>
        <w:t xml:space="preserve">для меня форме мне разъяснены цели, методы оказания медицинской помощи, связанный с ними риск, </w:t>
      </w:r>
      <w:r w:rsidR="0017707D" w:rsidRPr="00B95A1A">
        <w:rPr>
          <w:sz w:val="18"/>
          <w:szCs w:val="18"/>
        </w:rPr>
        <w:t xml:space="preserve">возможные действия применяемых медикаментов, </w:t>
      </w:r>
      <w:r w:rsidR="0040626C" w:rsidRPr="00B95A1A">
        <w:rPr>
          <w:sz w:val="18"/>
          <w:szCs w:val="18"/>
        </w:rPr>
        <w:t>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помощи, а также что во время медицинских вмешательств или после вмешательств могут развиться такие нежелательные последствия, как: неприятные ощущения, боль, обморок, подкожная гематома, кровотечение, воспалительные явления мягких тканей в месте</w:t>
      </w:r>
      <w:r w:rsidR="009D26E2" w:rsidRPr="00B95A1A">
        <w:rPr>
          <w:sz w:val="18"/>
          <w:szCs w:val="18"/>
        </w:rPr>
        <w:t xml:space="preserve"> венепункции/прокола кожного покрова (пункции)</w:t>
      </w:r>
      <w:r w:rsidR="001E0D10" w:rsidRPr="00B95A1A">
        <w:rPr>
          <w:sz w:val="18"/>
          <w:szCs w:val="18"/>
        </w:rPr>
        <w:t>,</w:t>
      </w:r>
      <w:r w:rsidR="0040626C" w:rsidRPr="00B95A1A">
        <w:rPr>
          <w:sz w:val="18"/>
          <w:szCs w:val="18"/>
        </w:rPr>
        <w:t xml:space="preserve"> флебит, кровянистые выделения и доверяю проведение указанных медицинских вмешательств и дополнительных вмешательств, которые могут потребоваться в целях избежания/устранения нежелательных последствий медицинскому персоналу Исполнителя.</w:t>
      </w:r>
    </w:p>
    <w:p w14:paraId="1830CA4E" w14:textId="79CA02AC" w:rsidR="00DA12BB" w:rsidRPr="00B95A1A" w:rsidRDefault="00DA12BB" w:rsidP="009515BB">
      <w:pPr>
        <w:ind w:left="-284"/>
        <w:jc w:val="both"/>
        <w:rPr>
          <w:sz w:val="18"/>
          <w:szCs w:val="18"/>
        </w:rPr>
      </w:pPr>
      <w:r w:rsidRPr="00B95A1A">
        <w:rPr>
          <w:sz w:val="18"/>
          <w:szCs w:val="18"/>
        </w:rPr>
        <w:t>Против записи медицинского вмешательства на информационные носители и демонстрацию лицам с медицинским образованием исключительно в медицинских, научных и обучающих целях с учётом сохранения врачебной тайны:</w:t>
      </w:r>
    </w:p>
    <w:p w14:paraId="55D56A35" w14:textId="3BCF738A" w:rsidR="00DA12BB" w:rsidRPr="00B95A1A" w:rsidRDefault="004036D5" w:rsidP="00662155">
      <w:pPr>
        <w:ind w:left="-284"/>
        <w:jc w:val="center"/>
        <w:rPr>
          <w:sz w:val="18"/>
          <w:szCs w:val="18"/>
        </w:rPr>
      </w:pPr>
      <w:r w:rsidRPr="00B95A1A">
        <w:rPr>
          <w:sz w:val="18"/>
          <w:szCs w:val="18"/>
        </w:rPr>
        <w:t>в</w:t>
      </w:r>
      <w:r w:rsidR="00DA12BB" w:rsidRPr="00B95A1A">
        <w:rPr>
          <w:sz w:val="18"/>
          <w:szCs w:val="18"/>
        </w:rPr>
        <w:t>озражаю/не возражаю (ненужное зачеркнуть).</w:t>
      </w:r>
    </w:p>
    <w:p w14:paraId="3CD74174" w14:textId="27D51664" w:rsidR="004D4E1C" w:rsidRPr="00B95A1A" w:rsidRDefault="004D4E1C" w:rsidP="009515BB">
      <w:pPr>
        <w:ind w:left="-284"/>
        <w:jc w:val="both"/>
        <w:rPr>
          <w:sz w:val="18"/>
          <w:szCs w:val="18"/>
        </w:rPr>
      </w:pPr>
      <w:r w:rsidRPr="00B95A1A">
        <w:rPr>
          <w:sz w:val="18"/>
          <w:szCs w:val="18"/>
        </w:rPr>
        <w:t>Я осознаю, что в силу особенностей организма конкретного человека выполнение любого медицинского вмешательства, в том числе и взятия крови, может оказаться невозможным изначально или после нескольких неудачных попыток, и обязуюсь не предъявлять претензии в случае невозможности выполнения манипуляции взятия крови. В этой ситуации Исполнитель возвращает деньги по невыполненным услугам.</w:t>
      </w:r>
    </w:p>
    <w:p w14:paraId="34C8BCA4" w14:textId="7C93630B" w:rsidR="00995E3E" w:rsidRPr="00B95A1A" w:rsidRDefault="00995E3E" w:rsidP="009515BB">
      <w:pPr>
        <w:ind w:left="-284"/>
        <w:jc w:val="both"/>
        <w:rPr>
          <w:sz w:val="18"/>
          <w:szCs w:val="18"/>
        </w:rPr>
      </w:pPr>
      <w:r w:rsidRPr="00B95A1A">
        <w:rPr>
          <w:sz w:val="18"/>
          <w:szCs w:val="18"/>
        </w:rPr>
        <w:t>Я предупреждён (-а) и осознаю, что несоблюдение рекомендации медицинских работников (в том числе фиксация места прокола, соблюдение ограничительного режима (времени отдыха) после вмешательства</w:t>
      </w:r>
      <w:r w:rsidR="00A20BE4" w:rsidRPr="00B95A1A">
        <w:rPr>
          <w:sz w:val="18"/>
          <w:szCs w:val="18"/>
        </w:rPr>
        <w:t xml:space="preserve"> и т.д.)</w:t>
      </w:r>
      <w:r w:rsidR="00D3514C" w:rsidRPr="00B95A1A">
        <w:rPr>
          <w:sz w:val="18"/>
          <w:szCs w:val="18"/>
        </w:rPr>
        <w:t xml:space="preserve"> может </w:t>
      </w:r>
      <w:r w:rsidR="00793C03" w:rsidRPr="00B95A1A">
        <w:rPr>
          <w:sz w:val="18"/>
          <w:szCs w:val="18"/>
        </w:rPr>
        <w:t xml:space="preserve">повлечь </w:t>
      </w:r>
      <w:r w:rsidR="00D3514C" w:rsidRPr="00B95A1A">
        <w:rPr>
          <w:sz w:val="18"/>
          <w:szCs w:val="18"/>
        </w:rPr>
        <w:t>снижение качества предоставляемых услуг</w:t>
      </w:r>
      <w:r w:rsidR="00351307" w:rsidRPr="00B95A1A">
        <w:rPr>
          <w:sz w:val="18"/>
          <w:szCs w:val="18"/>
        </w:rPr>
        <w:t xml:space="preserve"> и</w:t>
      </w:r>
      <w:r w:rsidR="00D3514C" w:rsidRPr="00B95A1A">
        <w:rPr>
          <w:sz w:val="18"/>
          <w:szCs w:val="18"/>
        </w:rPr>
        <w:t xml:space="preserve"> возникновение нежелательных последствий</w:t>
      </w:r>
      <w:r w:rsidR="00351307" w:rsidRPr="00B95A1A">
        <w:rPr>
          <w:sz w:val="18"/>
          <w:szCs w:val="18"/>
        </w:rPr>
        <w:t>.</w:t>
      </w:r>
    </w:p>
    <w:p w14:paraId="3D4B9EFF" w14:textId="51B05C8B" w:rsidR="00DA12BB" w:rsidRPr="00B95A1A" w:rsidRDefault="00DA12BB" w:rsidP="009515BB">
      <w:pPr>
        <w:ind w:left="-284"/>
        <w:jc w:val="both"/>
        <w:rPr>
          <w:sz w:val="18"/>
          <w:szCs w:val="18"/>
        </w:rPr>
      </w:pPr>
      <w:r w:rsidRPr="00B95A1A">
        <w:rPr>
          <w:sz w:val="18"/>
          <w:szCs w:val="18"/>
        </w:rPr>
        <w:t>Я осознаю, что проводимое мне лечение, в том числе медицинское вмешательство, не гарантирует полного выздоровления, что для лучшего результата необходимо</w:t>
      </w:r>
      <w:r w:rsidR="001A4E5B" w:rsidRPr="00B95A1A">
        <w:rPr>
          <w:sz w:val="18"/>
          <w:szCs w:val="18"/>
        </w:rPr>
        <w:t xml:space="preserve"> </w:t>
      </w:r>
      <w:r w:rsidRPr="00B95A1A">
        <w:rPr>
          <w:sz w:val="18"/>
          <w:szCs w:val="18"/>
        </w:rPr>
        <w:t>проходить медицинские обследования</w:t>
      </w:r>
      <w:r w:rsidR="00662155" w:rsidRPr="00B95A1A">
        <w:rPr>
          <w:sz w:val="18"/>
          <w:szCs w:val="18"/>
        </w:rPr>
        <w:t xml:space="preserve"> для контроля за моим состоянием здоровья, в том числе после проведения медицинского вмешательства.</w:t>
      </w:r>
    </w:p>
    <w:p w14:paraId="7083C10A" w14:textId="3ECDC347" w:rsidR="00BD7EF1" w:rsidRPr="00B95A1A" w:rsidRDefault="00BD7EF1" w:rsidP="00BD7EF1">
      <w:pPr>
        <w:ind w:left="-284"/>
        <w:jc w:val="both"/>
        <w:rPr>
          <w:sz w:val="18"/>
          <w:szCs w:val="18"/>
        </w:rPr>
      </w:pPr>
      <w:r w:rsidRPr="00B95A1A">
        <w:rPr>
          <w:sz w:val="18"/>
          <w:szCs w:val="18"/>
        </w:rPr>
        <w:t xml:space="preserve">Мне разъяснено, что в случаях, когда состояние пациента не позволяет ему </w:t>
      </w:r>
      <w:r w:rsidR="00A8268F" w:rsidRPr="00B95A1A">
        <w:rPr>
          <w:sz w:val="18"/>
          <w:szCs w:val="18"/>
        </w:rPr>
        <w:t xml:space="preserve">выразить </w:t>
      </w:r>
      <w:r w:rsidRPr="00B95A1A">
        <w:rPr>
          <w:sz w:val="18"/>
          <w:szCs w:val="18"/>
        </w:rPr>
        <w:t>свою волю, а необходимость проведения лечения будет неотложна, вопрос о медицинском вмешательстве, о его виде и тактике проведения, в т.ч. дополнительном вмешательстве, в интересах пациента (интересах представляемого) решает консилиум, а при невозможности собрать консилиум – непосредственно лечащий врач с последующим уведомлением должностных лиц организации здравоохранения и законных представителей.</w:t>
      </w:r>
    </w:p>
    <w:p w14:paraId="7C72D3B9" w14:textId="68366B64" w:rsidR="00D3514C" w:rsidRPr="00B95A1A" w:rsidRDefault="00D3514C" w:rsidP="009515BB">
      <w:pPr>
        <w:ind w:left="-284"/>
        <w:jc w:val="both"/>
        <w:rPr>
          <w:sz w:val="18"/>
          <w:szCs w:val="18"/>
        </w:rPr>
      </w:pPr>
      <w:r w:rsidRPr="00B95A1A">
        <w:rPr>
          <w:sz w:val="18"/>
          <w:szCs w:val="18"/>
        </w:rPr>
        <w:t>Я согласен(</w:t>
      </w:r>
      <w:r w:rsidR="00D46CFC" w:rsidRPr="00B95A1A">
        <w:rPr>
          <w:sz w:val="18"/>
          <w:szCs w:val="18"/>
        </w:rPr>
        <w:t>-</w:t>
      </w:r>
      <w:r w:rsidRPr="00B95A1A">
        <w:rPr>
          <w:sz w:val="18"/>
          <w:szCs w:val="18"/>
        </w:rPr>
        <w:t xml:space="preserve">а) с тем, что используемая технология лабораторного исследования не может полностью исключить вероятность </w:t>
      </w:r>
      <w:r w:rsidR="00793C03" w:rsidRPr="00B95A1A">
        <w:rPr>
          <w:sz w:val="18"/>
          <w:szCs w:val="18"/>
        </w:rPr>
        <w:t>возникновения ложноположительных и ложноотрицательных результатов, обусловленных биологическими особенностями организма и в случае, когда услуга оказана с соблюдением всех требований, предъявляемых к методам лабораторной диагностики, разрешенных на территории РФ, Исполнитель не несет ответственности за их возникновение.</w:t>
      </w:r>
      <w:r w:rsidRPr="00B95A1A">
        <w:rPr>
          <w:sz w:val="18"/>
          <w:szCs w:val="18"/>
        </w:rPr>
        <w:t xml:space="preserve"> </w:t>
      </w:r>
    </w:p>
    <w:p w14:paraId="6C860262" w14:textId="33C99D79" w:rsidR="00134A9B" w:rsidRPr="00821661" w:rsidRDefault="00134A9B" w:rsidP="009515BB">
      <w:pPr>
        <w:ind w:left="-284"/>
        <w:jc w:val="both"/>
        <w:rPr>
          <w:sz w:val="17"/>
          <w:szCs w:val="17"/>
        </w:rPr>
      </w:pPr>
      <w:r w:rsidRPr="00821661">
        <w:rPr>
          <w:sz w:val="17"/>
          <w:szCs w:val="17"/>
        </w:rPr>
        <w:t>Я подтверждаю, что сообщил (</w:t>
      </w:r>
      <w:r w:rsidR="00485CA0" w:rsidRPr="00821661">
        <w:rPr>
          <w:sz w:val="17"/>
          <w:szCs w:val="17"/>
        </w:rPr>
        <w:t>-</w:t>
      </w:r>
      <w:r w:rsidRPr="00821661">
        <w:rPr>
          <w:sz w:val="17"/>
          <w:szCs w:val="17"/>
        </w:rPr>
        <w:t xml:space="preserve">ла) правдивые сведения о наследственности, состоянии здоровья, об употреблении лекарственных препаратов, алкоголя, наркотических и токсических средств (за 30 дней до сдачи анализов). </w:t>
      </w:r>
    </w:p>
    <w:p w14:paraId="6C164FA7" w14:textId="1EE515F4" w:rsidR="00134A9B" w:rsidRPr="00821661" w:rsidRDefault="00134A9B" w:rsidP="009515BB">
      <w:pPr>
        <w:ind w:left="-284"/>
        <w:jc w:val="both"/>
        <w:rPr>
          <w:sz w:val="17"/>
          <w:szCs w:val="17"/>
        </w:rPr>
      </w:pPr>
      <w:bookmarkStart w:id="1" w:name="_Hlk491708067"/>
      <w:r w:rsidRPr="00821661">
        <w:rPr>
          <w:sz w:val="17"/>
          <w:szCs w:val="17"/>
        </w:rPr>
        <w:t xml:space="preserve">Мне разъяснено, </w:t>
      </w:r>
      <w:bookmarkEnd w:id="1"/>
      <w:r w:rsidRPr="00821661">
        <w:rPr>
          <w:sz w:val="17"/>
          <w:szCs w:val="17"/>
        </w:rPr>
        <w:t xml:space="preserve">что я имею право отказаться от одного или нескольких видов медицинских вмешательств, или потребовать его (их) прекращения, за исключением случаев, если медицинское вмешательство необходимо по экстренным показаниям для устранения угрозы моей жизни и если мое состояние не позволяет выразить волю и если отсутствуют законные представители (ч. 9 ст. 20 Федерального закона от 21 ноября 2011 г. № 323-ФЗ </w:t>
      </w:r>
      <w:r w:rsidR="00485CA0" w:rsidRPr="00821661">
        <w:rPr>
          <w:sz w:val="17"/>
          <w:szCs w:val="17"/>
        </w:rPr>
        <w:t>«</w:t>
      </w:r>
      <w:r w:rsidRPr="00821661">
        <w:rPr>
          <w:sz w:val="17"/>
          <w:szCs w:val="17"/>
        </w:rPr>
        <w:t>Об основах охраны здоровья граждан в Российской Федерации</w:t>
      </w:r>
      <w:r w:rsidR="0030534F" w:rsidRPr="00821661">
        <w:rPr>
          <w:sz w:val="17"/>
          <w:szCs w:val="17"/>
        </w:rPr>
        <w:t>»</w:t>
      </w:r>
      <w:r w:rsidRPr="00821661">
        <w:rPr>
          <w:sz w:val="17"/>
          <w:szCs w:val="17"/>
        </w:rPr>
        <w:t>).</w:t>
      </w:r>
    </w:p>
    <w:p w14:paraId="2EFAA2CB" w14:textId="53BE37B5" w:rsidR="00134A9B" w:rsidRPr="00821661" w:rsidRDefault="00134A9B" w:rsidP="009515BB">
      <w:pPr>
        <w:widowControl w:val="0"/>
        <w:adjustRightInd w:val="0"/>
        <w:ind w:left="-284"/>
        <w:jc w:val="both"/>
        <w:rPr>
          <w:rFonts w:eastAsia="Times New Roman"/>
          <w:sz w:val="17"/>
          <w:szCs w:val="17"/>
        </w:rPr>
      </w:pPr>
      <w:r w:rsidRPr="00821661">
        <w:rPr>
          <w:rFonts w:eastAsia="Times New Roman"/>
          <w:sz w:val="17"/>
          <w:szCs w:val="17"/>
        </w:rPr>
        <w:t xml:space="preserve">Разрешаю, в случае необходимости, предоставить информацию о результатах моих медицинских анализов и характере моего заболевания моим </w:t>
      </w:r>
      <w:r w:rsidRPr="00821661">
        <w:rPr>
          <w:rFonts w:eastAsia="Times New Roman"/>
          <w:sz w:val="17"/>
          <w:szCs w:val="17"/>
        </w:rPr>
        <w:lastRenderedPageBreak/>
        <w:t xml:space="preserve">родственникам, законным представителям, гражданам: </w:t>
      </w:r>
    </w:p>
    <w:p w14:paraId="2F969983" w14:textId="05897D00" w:rsidR="00134A9B" w:rsidRPr="00B95A1A" w:rsidRDefault="00134A9B" w:rsidP="009515BB">
      <w:pPr>
        <w:widowControl w:val="0"/>
        <w:adjustRightInd w:val="0"/>
        <w:ind w:left="-284"/>
        <w:jc w:val="both"/>
        <w:rPr>
          <w:rFonts w:eastAsia="Times New Roman"/>
        </w:rPr>
      </w:pPr>
      <w:r w:rsidRPr="00B95A1A">
        <w:rPr>
          <w:rFonts w:eastAsia="Times New Roman"/>
        </w:rPr>
        <w:t>_____________________________________________</w:t>
      </w:r>
      <w:r w:rsidR="009C4971" w:rsidRPr="00B95A1A">
        <w:rPr>
          <w:rFonts w:eastAsia="Times New Roman"/>
        </w:rPr>
        <w:t>______________</w:t>
      </w:r>
      <w:r w:rsidRPr="00B95A1A">
        <w:rPr>
          <w:rFonts w:eastAsia="Times New Roman"/>
        </w:rPr>
        <w:t>________________________________________</w:t>
      </w:r>
    </w:p>
    <w:p w14:paraId="3F8C0065" w14:textId="39EDF1D7" w:rsidR="00134A9B" w:rsidRPr="00821661" w:rsidRDefault="00134A9B" w:rsidP="009515BB">
      <w:pPr>
        <w:widowControl w:val="0"/>
        <w:adjustRightInd w:val="0"/>
        <w:ind w:left="-284"/>
        <w:rPr>
          <w:rFonts w:ascii="Courier New" w:hAnsi="Courier New" w:cs="Courier New"/>
          <w:sz w:val="17"/>
          <w:szCs w:val="17"/>
        </w:rPr>
      </w:pPr>
      <w:r w:rsidRPr="00821661">
        <w:rPr>
          <w:rFonts w:ascii="Courier New" w:hAnsi="Courier New" w:cs="Courier New"/>
          <w:sz w:val="17"/>
          <w:szCs w:val="17"/>
        </w:rPr>
        <w:t xml:space="preserve">                  </w:t>
      </w:r>
      <w:r w:rsidR="009C4971" w:rsidRPr="00821661">
        <w:rPr>
          <w:rFonts w:ascii="Courier New" w:hAnsi="Courier New" w:cs="Courier New"/>
          <w:sz w:val="17"/>
          <w:szCs w:val="17"/>
        </w:rPr>
        <w:t xml:space="preserve">       </w:t>
      </w:r>
      <w:r w:rsidRPr="00821661">
        <w:rPr>
          <w:rFonts w:ascii="Courier New" w:hAnsi="Courier New" w:cs="Courier New"/>
          <w:sz w:val="17"/>
          <w:szCs w:val="17"/>
        </w:rPr>
        <w:t>(</w:t>
      </w:r>
      <w:r w:rsidRPr="00821661">
        <w:rPr>
          <w:rFonts w:eastAsia="Times New Roman"/>
          <w:sz w:val="17"/>
          <w:szCs w:val="17"/>
        </w:rPr>
        <w:t>Ф.И.О. гражданина, контактный телефон</w:t>
      </w:r>
      <w:r w:rsidRPr="00821661">
        <w:rPr>
          <w:rFonts w:ascii="Courier New" w:hAnsi="Courier New" w:cs="Courier New"/>
          <w:sz w:val="17"/>
          <w:szCs w:val="17"/>
        </w:rPr>
        <w:t>)</w:t>
      </w:r>
    </w:p>
    <w:p w14:paraId="78F7F94E" w14:textId="5F271314" w:rsidR="00134A9B" w:rsidRPr="00821661" w:rsidRDefault="00134A9B" w:rsidP="009515BB">
      <w:pPr>
        <w:widowControl w:val="0"/>
        <w:adjustRightInd w:val="0"/>
        <w:ind w:left="-284"/>
        <w:rPr>
          <w:sz w:val="17"/>
          <w:szCs w:val="17"/>
        </w:rPr>
      </w:pPr>
      <w:r w:rsidRPr="00821661">
        <w:rPr>
          <w:sz w:val="17"/>
          <w:szCs w:val="17"/>
        </w:rPr>
        <w:t xml:space="preserve">(В соответствии с п.5 ч.5 ст.19 Федерального закона от 21 ноября 2011 г. № 323-ФЗ </w:t>
      </w:r>
      <w:r w:rsidR="0030534F" w:rsidRPr="00821661">
        <w:rPr>
          <w:sz w:val="17"/>
          <w:szCs w:val="17"/>
        </w:rPr>
        <w:t>«</w:t>
      </w:r>
      <w:r w:rsidRPr="00821661">
        <w:rPr>
          <w:sz w:val="17"/>
          <w:szCs w:val="17"/>
        </w:rPr>
        <w:t>Об основах охраны здоровья граждан в РФ</w:t>
      </w:r>
      <w:r w:rsidR="0030534F" w:rsidRPr="00821661">
        <w:rPr>
          <w:sz w:val="17"/>
          <w:szCs w:val="17"/>
        </w:rPr>
        <w:t>»</w:t>
      </w:r>
      <w:r w:rsidRPr="00821661">
        <w:rPr>
          <w:sz w:val="17"/>
          <w:szCs w:val="17"/>
        </w:rPr>
        <w:t>).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55"/>
        <w:gridCol w:w="2155"/>
        <w:gridCol w:w="284"/>
        <w:gridCol w:w="396"/>
        <w:gridCol w:w="113"/>
        <w:gridCol w:w="1304"/>
        <w:gridCol w:w="426"/>
        <w:gridCol w:w="4282"/>
      </w:tblGrid>
      <w:tr w:rsidR="00B95A1A" w:rsidRPr="00821661" w14:paraId="7EF971E0" w14:textId="77777777" w:rsidTr="00386718"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E726E" w14:textId="77777777" w:rsidR="00134A9B" w:rsidRPr="00821661" w:rsidRDefault="00134A9B" w:rsidP="009515BB">
            <w:pPr>
              <w:ind w:left="-284"/>
              <w:jc w:val="center"/>
              <w:rPr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8D168" w14:textId="77777777" w:rsidR="00134A9B" w:rsidRPr="00821661" w:rsidRDefault="00134A9B" w:rsidP="009515BB">
            <w:pPr>
              <w:ind w:left="-284"/>
              <w:rPr>
                <w:sz w:val="17"/>
                <w:szCs w:val="17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66EE8" w14:textId="77777777" w:rsidR="00134A9B" w:rsidRPr="00821661" w:rsidRDefault="00134A9B" w:rsidP="009515BB">
            <w:pPr>
              <w:ind w:left="-284"/>
              <w:jc w:val="center"/>
              <w:rPr>
                <w:sz w:val="17"/>
                <w:szCs w:val="17"/>
              </w:rPr>
            </w:pPr>
          </w:p>
        </w:tc>
      </w:tr>
      <w:tr w:rsidR="00B95A1A" w:rsidRPr="00821661" w14:paraId="4934A744" w14:textId="77777777" w:rsidTr="00386718"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29609" w14:textId="77777777" w:rsidR="00134A9B" w:rsidRPr="00821661" w:rsidRDefault="00134A9B" w:rsidP="009515BB">
            <w:pPr>
              <w:ind w:left="-284"/>
              <w:jc w:val="center"/>
              <w:rPr>
                <w:sz w:val="17"/>
                <w:szCs w:val="17"/>
              </w:rPr>
            </w:pPr>
            <w:r w:rsidRPr="00821661">
              <w:rPr>
                <w:sz w:val="17"/>
                <w:szCs w:val="17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92B442" w14:textId="77777777" w:rsidR="00134A9B" w:rsidRPr="00821661" w:rsidRDefault="00134A9B" w:rsidP="009515BB">
            <w:pPr>
              <w:ind w:left="-284"/>
              <w:rPr>
                <w:sz w:val="17"/>
                <w:szCs w:val="17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1A0B69" w14:textId="77777777" w:rsidR="00134A9B" w:rsidRPr="00821661" w:rsidRDefault="00134A9B" w:rsidP="009515BB">
            <w:pPr>
              <w:ind w:left="-284"/>
              <w:jc w:val="center"/>
              <w:rPr>
                <w:sz w:val="17"/>
                <w:szCs w:val="17"/>
              </w:rPr>
            </w:pPr>
            <w:r w:rsidRPr="00821661">
              <w:rPr>
                <w:sz w:val="17"/>
                <w:szCs w:val="17"/>
              </w:rPr>
              <w:t>(Ф.И.О. гражданина или законного представителя гражданина)</w:t>
            </w:r>
          </w:p>
        </w:tc>
      </w:tr>
      <w:tr w:rsidR="00B95A1A" w:rsidRPr="00821661" w14:paraId="07D38ED9" w14:textId="77777777" w:rsidTr="00386718"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F5FED" w14:textId="77777777" w:rsidR="00134A9B" w:rsidRPr="00821661" w:rsidRDefault="00134A9B" w:rsidP="009515BB">
            <w:pPr>
              <w:ind w:left="-284"/>
              <w:jc w:val="center"/>
              <w:rPr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FDFE4" w14:textId="77777777" w:rsidR="00134A9B" w:rsidRPr="00821661" w:rsidRDefault="00134A9B" w:rsidP="009515BB">
            <w:pPr>
              <w:ind w:left="-284"/>
              <w:rPr>
                <w:sz w:val="17"/>
                <w:szCs w:val="17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CEAAC" w14:textId="77777777" w:rsidR="00134A9B" w:rsidRPr="00821661" w:rsidRDefault="00134A9B" w:rsidP="009515BB">
            <w:pPr>
              <w:ind w:left="-284"/>
              <w:jc w:val="center"/>
              <w:rPr>
                <w:sz w:val="17"/>
                <w:szCs w:val="17"/>
              </w:rPr>
            </w:pPr>
          </w:p>
        </w:tc>
      </w:tr>
      <w:tr w:rsidR="00B95A1A" w:rsidRPr="00821661" w14:paraId="2AF07D86" w14:textId="77777777" w:rsidTr="00386718"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1BBD73" w14:textId="77777777" w:rsidR="00134A9B" w:rsidRPr="00821661" w:rsidRDefault="00134A9B" w:rsidP="009515BB">
            <w:pPr>
              <w:ind w:left="-284"/>
              <w:jc w:val="center"/>
              <w:rPr>
                <w:sz w:val="17"/>
                <w:szCs w:val="17"/>
              </w:rPr>
            </w:pPr>
            <w:r w:rsidRPr="00821661">
              <w:rPr>
                <w:sz w:val="17"/>
                <w:szCs w:val="17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FBB77" w14:textId="77777777" w:rsidR="00134A9B" w:rsidRPr="00821661" w:rsidRDefault="00134A9B" w:rsidP="009515BB">
            <w:pPr>
              <w:ind w:left="-284"/>
              <w:rPr>
                <w:sz w:val="17"/>
                <w:szCs w:val="17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07CA81" w14:textId="77777777" w:rsidR="00134A9B" w:rsidRPr="00821661" w:rsidRDefault="00134A9B" w:rsidP="009515BB">
            <w:pPr>
              <w:ind w:left="-284"/>
              <w:jc w:val="center"/>
              <w:rPr>
                <w:sz w:val="17"/>
                <w:szCs w:val="17"/>
              </w:rPr>
            </w:pPr>
            <w:r w:rsidRPr="00821661">
              <w:rPr>
                <w:sz w:val="17"/>
                <w:szCs w:val="17"/>
              </w:rPr>
              <w:t>(Ф.И.О. медицинского работника)</w:t>
            </w:r>
          </w:p>
        </w:tc>
      </w:tr>
      <w:tr w:rsidR="00B95A1A" w:rsidRPr="00821661" w14:paraId="271EB941" w14:textId="77777777" w:rsidTr="00386718">
        <w:trPr>
          <w:gridAfter w:val="1"/>
          <w:wAfter w:w="4282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C3C2B" w14:textId="463E05BF" w:rsidR="00134A9B" w:rsidRPr="00821661" w:rsidRDefault="0030534F" w:rsidP="009515BB">
            <w:pPr>
              <w:ind w:left="-284"/>
              <w:jc w:val="right"/>
              <w:rPr>
                <w:sz w:val="17"/>
                <w:szCs w:val="17"/>
              </w:rPr>
            </w:pPr>
            <w:r w:rsidRPr="00821661">
              <w:rPr>
                <w:sz w:val="17"/>
                <w:szCs w:val="17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D2A31" w14:textId="71577DB2" w:rsidR="00134A9B" w:rsidRPr="00821661" w:rsidRDefault="00B1377A" w:rsidP="009515BB">
            <w:pPr>
              <w:ind w:left="-284"/>
              <w:jc w:val="center"/>
              <w:rPr>
                <w:sz w:val="17"/>
                <w:szCs w:val="17"/>
              </w:rPr>
            </w:pPr>
            <w:r w:rsidRPr="00821661">
              <w:rPr>
                <w:bCs/>
                <w:sz w:val="17"/>
                <w:szCs w:val="17"/>
              </w:rPr>
              <w:t xml:space="preserve">          »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87B36" w14:textId="137E77A7" w:rsidR="00134A9B" w:rsidRPr="00821661" w:rsidRDefault="0030534F" w:rsidP="009515BB">
            <w:pPr>
              <w:ind w:left="-284"/>
              <w:rPr>
                <w:sz w:val="17"/>
                <w:szCs w:val="17"/>
              </w:rPr>
            </w:pPr>
            <w:r w:rsidRPr="00821661">
              <w:rPr>
                <w:sz w:val="17"/>
                <w:szCs w:val="17"/>
              </w:rPr>
              <w:t xml:space="preserve">»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B7F31" w14:textId="77777777" w:rsidR="00134A9B" w:rsidRPr="00821661" w:rsidRDefault="00134A9B" w:rsidP="009515BB">
            <w:pPr>
              <w:ind w:left="-284"/>
              <w:jc w:val="center"/>
              <w:rPr>
                <w:sz w:val="17"/>
                <w:szCs w:val="17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B3398" w14:textId="77777777" w:rsidR="00134A9B" w:rsidRPr="00821661" w:rsidRDefault="00134A9B" w:rsidP="009515BB">
            <w:pPr>
              <w:ind w:left="-284"/>
              <w:rPr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74248" w14:textId="77777777" w:rsidR="00134A9B" w:rsidRPr="00821661" w:rsidRDefault="00134A9B" w:rsidP="009515BB">
            <w:pPr>
              <w:ind w:left="-284"/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6ABEF" w14:textId="77777777" w:rsidR="00134A9B" w:rsidRPr="00821661" w:rsidRDefault="00134A9B" w:rsidP="009515BB">
            <w:pPr>
              <w:ind w:left="-284"/>
              <w:rPr>
                <w:sz w:val="17"/>
                <w:szCs w:val="17"/>
              </w:rPr>
            </w:pPr>
            <w:r w:rsidRPr="00821661">
              <w:rPr>
                <w:sz w:val="17"/>
                <w:szCs w:val="17"/>
              </w:rPr>
              <w:t>г.</w:t>
            </w:r>
          </w:p>
        </w:tc>
      </w:tr>
    </w:tbl>
    <w:p w14:paraId="60B5CCC0" w14:textId="77777777" w:rsidR="00134A9B" w:rsidRDefault="00134A9B" w:rsidP="009515BB">
      <w:pPr>
        <w:ind w:left="-284" w:right="4393"/>
        <w:jc w:val="center"/>
        <w:rPr>
          <w:sz w:val="17"/>
          <w:szCs w:val="17"/>
        </w:rPr>
      </w:pPr>
      <w:r w:rsidRPr="00821661">
        <w:rPr>
          <w:sz w:val="17"/>
          <w:szCs w:val="17"/>
        </w:rPr>
        <w:t>(дата оформления)</w:t>
      </w:r>
    </w:p>
    <w:p w14:paraId="44BD8F97" w14:textId="77777777" w:rsidR="00F97E26" w:rsidRDefault="00F97E26" w:rsidP="00F97E26">
      <w:pPr>
        <w:ind w:left="-284" w:right="4393"/>
        <w:rPr>
          <w:sz w:val="17"/>
          <w:szCs w:val="17"/>
        </w:rPr>
      </w:pPr>
    </w:p>
    <w:sectPr w:rsidR="00F97E26" w:rsidSect="00134DC9">
      <w:pgSz w:w="11906" w:h="16838"/>
      <w:pgMar w:top="426" w:right="566" w:bottom="0" w:left="993" w:header="397" w:footer="397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07"/>
    <w:rsid w:val="00020DFD"/>
    <w:rsid w:val="000258AC"/>
    <w:rsid w:val="00056989"/>
    <w:rsid w:val="0006188A"/>
    <w:rsid w:val="00071BF2"/>
    <w:rsid w:val="000E141F"/>
    <w:rsid w:val="000E4053"/>
    <w:rsid w:val="00131FF0"/>
    <w:rsid w:val="00134A9B"/>
    <w:rsid w:val="00134DC9"/>
    <w:rsid w:val="0017707D"/>
    <w:rsid w:val="001A4E5B"/>
    <w:rsid w:val="001B0483"/>
    <w:rsid w:val="001C0412"/>
    <w:rsid w:val="001E0D10"/>
    <w:rsid w:val="001F78A3"/>
    <w:rsid w:val="00200213"/>
    <w:rsid w:val="0022558B"/>
    <w:rsid w:val="002B619C"/>
    <w:rsid w:val="002C533B"/>
    <w:rsid w:val="0030534F"/>
    <w:rsid w:val="00351307"/>
    <w:rsid w:val="00377253"/>
    <w:rsid w:val="003A6CCF"/>
    <w:rsid w:val="003E2940"/>
    <w:rsid w:val="003E75A4"/>
    <w:rsid w:val="003F7807"/>
    <w:rsid w:val="004036D5"/>
    <w:rsid w:val="0040626C"/>
    <w:rsid w:val="00407815"/>
    <w:rsid w:val="00465A2B"/>
    <w:rsid w:val="00485CA0"/>
    <w:rsid w:val="0048771A"/>
    <w:rsid w:val="004A52E8"/>
    <w:rsid w:val="004C0A7F"/>
    <w:rsid w:val="004D4E1C"/>
    <w:rsid w:val="005931A2"/>
    <w:rsid w:val="005C2707"/>
    <w:rsid w:val="00620080"/>
    <w:rsid w:val="00662155"/>
    <w:rsid w:val="0070648B"/>
    <w:rsid w:val="007328B3"/>
    <w:rsid w:val="0075209B"/>
    <w:rsid w:val="00755478"/>
    <w:rsid w:val="00793C03"/>
    <w:rsid w:val="007C14F4"/>
    <w:rsid w:val="007E3E6F"/>
    <w:rsid w:val="00821661"/>
    <w:rsid w:val="00864457"/>
    <w:rsid w:val="008654FA"/>
    <w:rsid w:val="008B3D5C"/>
    <w:rsid w:val="008C3D55"/>
    <w:rsid w:val="009515BB"/>
    <w:rsid w:val="00972D82"/>
    <w:rsid w:val="00982375"/>
    <w:rsid w:val="00983908"/>
    <w:rsid w:val="00995E3E"/>
    <w:rsid w:val="009A064A"/>
    <w:rsid w:val="009C4971"/>
    <w:rsid w:val="009D26E2"/>
    <w:rsid w:val="009E0A1B"/>
    <w:rsid w:val="009F0CF8"/>
    <w:rsid w:val="00A012D4"/>
    <w:rsid w:val="00A04F9C"/>
    <w:rsid w:val="00A14279"/>
    <w:rsid w:val="00A20BE4"/>
    <w:rsid w:val="00A8268F"/>
    <w:rsid w:val="00AC7835"/>
    <w:rsid w:val="00AE0175"/>
    <w:rsid w:val="00B1377A"/>
    <w:rsid w:val="00B5152E"/>
    <w:rsid w:val="00B60EA8"/>
    <w:rsid w:val="00B87DC0"/>
    <w:rsid w:val="00B95A1A"/>
    <w:rsid w:val="00BC6D06"/>
    <w:rsid w:val="00BD7EF1"/>
    <w:rsid w:val="00BE2716"/>
    <w:rsid w:val="00D3514C"/>
    <w:rsid w:val="00D46CFC"/>
    <w:rsid w:val="00D66B73"/>
    <w:rsid w:val="00DA12BB"/>
    <w:rsid w:val="00E67475"/>
    <w:rsid w:val="00EF0763"/>
    <w:rsid w:val="00F33C14"/>
    <w:rsid w:val="00F34B34"/>
    <w:rsid w:val="00F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170B"/>
  <w15:chartTrackingRefBased/>
  <w15:docId w15:val="{819C5C12-C2D8-414D-851F-3AABC457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9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Йоханн Л</dc:creator>
  <cp:keywords/>
  <dc:description/>
  <cp:lastModifiedBy>Наталья Юрьевна Ставрова</cp:lastModifiedBy>
  <cp:revision>18</cp:revision>
  <cp:lastPrinted>2023-03-22T11:17:00Z</cp:lastPrinted>
  <dcterms:created xsi:type="dcterms:W3CDTF">2021-10-20T09:26:00Z</dcterms:created>
  <dcterms:modified xsi:type="dcterms:W3CDTF">2023-08-24T11:44:00Z</dcterms:modified>
</cp:coreProperties>
</file>